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4A" w:rsidRDefault="00AE3C74">
      <w:pPr>
        <w:pStyle w:val="pStyle"/>
      </w:pPr>
      <w:r>
        <w:rPr>
          <w:rStyle w:val="rStyle"/>
        </w:rPr>
        <w:t>Perfil Competencia</w:t>
      </w:r>
    </w:p>
    <w:p w:rsidR="00B8274A" w:rsidRDefault="00AE3C74">
      <w:pPr>
        <w:pStyle w:val="pStyle"/>
      </w:pPr>
      <w:r>
        <w:rPr>
          <w:rStyle w:val="rStyle"/>
        </w:rPr>
        <w:t>Ciclo / Nivel  2º CICLO ( Educación Infantil )</w:t>
      </w:r>
    </w:p>
    <w:p w:rsidR="00B8274A" w:rsidRDefault="00AE3C74">
      <w:pPr>
        <w:pStyle w:val="pStyle"/>
      </w:pPr>
      <w:r>
        <w:rPr>
          <w:rStyle w:val="rStyle"/>
        </w:rPr>
        <w:t xml:space="preserve">Competencia: Autonomía e iniciativa personal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1180"/>
        <w:gridCol w:w="14018"/>
      </w:tblGrid>
      <w:tr w:rsidR="00B8274A" w:rsidTr="00AE3C74">
        <w:tc>
          <w:tcPr>
            <w:tcW w:w="1200" w:type="dxa"/>
            <w:tcBorders>
              <w:bottom w:val="single" w:sz="18" w:space="0" w:color="000000"/>
            </w:tcBorders>
            <w:shd w:val="clear" w:color="auto" w:fill="EFEAEA"/>
          </w:tcPr>
          <w:p w:rsidR="00B8274A" w:rsidRDefault="00AE3C74" w:rsidP="00AE3C74">
            <w:pPr>
              <w:jc w:val="center"/>
            </w:pPr>
            <w:r w:rsidRPr="00AE3C74">
              <w:rPr>
                <w:b/>
              </w:rPr>
              <w:t>Nº Ind.</w:t>
            </w:r>
          </w:p>
        </w:tc>
        <w:tc>
          <w:tcPr>
            <w:tcW w:w="15500" w:type="dxa"/>
            <w:tcBorders>
              <w:bottom w:val="single" w:sz="18" w:space="0" w:color="000000"/>
            </w:tcBorders>
            <w:shd w:val="clear" w:color="auto" w:fill="EFEAEA"/>
          </w:tcPr>
          <w:p w:rsidR="00B8274A" w:rsidRDefault="00AE3C74" w:rsidP="00AE3C74">
            <w:pPr>
              <w:jc w:val="center"/>
            </w:pPr>
            <w:r w:rsidRPr="00AE3C74">
              <w:rPr>
                <w:b/>
              </w:rPr>
              <w:t>Denominación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CMAP1.1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Manifiesta un progresivo control de su cuerpo de forma global dando muestra de un conocimiento cada vez más ajustado de su esquema corporal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CMAP1.2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Manifiesta un progresivo control de su cuerpo de forma  sectorial, dando muestra de un conocimiento cada</w:t>
            </w:r>
            <w:r>
              <w:t xml:space="preserve"> vez más ajustado de su esquema corporal.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CMAP1.3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Manifiesta  confianza en sus posibilidades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CMAP1.4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Muestra respeto a los demás.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CMAP2.1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Da muestra de mejora de sus destrezas motoras  en el juego.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CMAP2.2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Da muestra de mejora de sus habilidades manipulativas en el juego.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CMAP2.3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Participa en juegos regulando de forma progresiva su expresión de sentimientos.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CMAP2.4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Participa en juegos regulando de forma progresiva su expresión de emociones.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CMAP3.</w:t>
            </w:r>
            <w:r>
              <w:t>1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Muestra autonomía en la adquisición de hábitos elementales de cuidado personal, consolidándolo de forma progresiva.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CMAP3.2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Muestra autonomía en la adquisición de hábitos elementales de higiene, consolidándolo de forma progresiva.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lastRenderedPageBreak/>
              <w:t xml:space="preserve"> CMAP3.3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Muestr</w:t>
            </w:r>
            <w:r>
              <w:t xml:space="preserve">a autonomía en la adquisición de hábitos elementales de salud y bienestar, consolidándolo de forma progresiva.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CMAP3.4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Avanza  en la realización autónoma de actividades habituales para satisfacer necesidades básicas, mostrando interés e iniciativa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LCYR1.1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Participa en situaciones comunicativas a través de protoconversaciones.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LCYR4.1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Se expresa y comunica utilizando medios, materiales y técnicas propios de los diferentes lenguajes artísticos.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LCYR4.2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Se expresa y comunica utilizando medios</w:t>
            </w:r>
            <w:r>
              <w:t xml:space="preserve"> tecnológicos y audiovisuales.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LCYR4.3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Muestra interés por explorar sus posibilidades.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LCYR4.4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Disfruta con sus producciones. </w:t>
            </w:r>
          </w:p>
        </w:tc>
      </w:tr>
      <w:tr w:rsidR="00B8274A" w:rsidTr="00AE3C74">
        <w:tc>
          <w:tcPr>
            <w:tcW w:w="1200" w:type="dxa"/>
          </w:tcPr>
          <w:p w:rsidR="00B8274A" w:rsidRDefault="00AE3C74" w:rsidP="00AE3C74">
            <w:pPr>
              <w:jc w:val="center"/>
            </w:pPr>
            <w:r>
              <w:t xml:space="preserve"> LCYR4.5</w:t>
            </w:r>
          </w:p>
        </w:tc>
        <w:tc>
          <w:tcPr>
            <w:tcW w:w="15500" w:type="dxa"/>
          </w:tcPr>
          <w:p w:rsidR="00B8274A" w:rsidRDefault="00AE3C74" w:rsidP="00AE3C74">
            <w:pPr>
              <w:jc w:val="both"/>
            </w:pPr>
            <w:r>
              <w:t xml:space="preserve"> Comparte con los demás las experiencias estéticas y comunicativas </w:t>
            </w:r>
          </w:p>
        </w:tc>
      </w:tr>
    </w:tbl>
    <w:p w:rsidR="00AE3C74" w:rsidRDefault="00AE3C74"/>
    <w:sectPr w:rsidR="00AE3C74" w:rsidSect="00B82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00" w:right="900" w:bottom="900" w:left="9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C74" w:rsidRDefault="00AE3C74" w:rsidP="00B8274A">
      <w:pPr>
        <w:spacing w:after="0" w:line="240" w:lineRule="auto"/>
      </w:pPr>
      <w:r>
        <w:separator/>
      </w:r>
    </w:p>
  </w:endnote>
  <w:endnote w:type="continuationSeparator" w:id="0">
    <w:p w:rsidR="00AE3C74" w:rsidRDefault="00AE3C74" w:rsidP="00B8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90" w:rsidRDefault="00A21A9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74A" w:rsidRDefault="00AE3C74">
    <w:r>
      <w:t xml:space="preserve">Página </w:t>
    </w:r>
    <w:r w:rsidR="00B8274A">
      <w:fldChar w:fldCharType="begin"/>
    </w:r>
    <w:r>
      <w:instrText>PAGE</w:instrText>
    </w:r>
    <w:r w:rsidR="00A21A90">
      <w:fldChar w:fldCharType="separate"/>
    </w:r>
    <w:r w:rsidR="00A21A90">
      <w:rPr>
        <w:noProof/>
      </w:rPr>
      <w:t>1</w:t>
    </w:r>
    <w:r w:rsidR="00B8274A">
      <w:fldChar w:fldCharType="end"/>
    </w:r>
    <w:r>
      <w:t xml:space="preserve"> de </w:t>
    </w:r>
    <w:r w:rsidR="00B8274A">
      <w:fldChar w:fldCharType="begin"/>
    </w:r>
    <w:r>
      <w:instrText>NUMPAGES</w:instrText>
    </w:r>
    <w:r w:rsidR="00A21A90">
      <w:fldChar w:fldCharType="separate"/>
    </w:r>
    <w:r w:rsidR="00A21A90">
      <w:rPr>
        <w:noProof/>
      </w:rPr>
      <w:t>2</w:t>
    </w:r>
    <w:r w:rsidR="00B8274A">
      <w:fldChar w:fldCharType="end"/>
    </w:r>
    <w:r>
      <w:t>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90" w:rsidRDefault="00A21A9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C74" w:rsidRDefault="00AE3C74" w:rsidP="00B8274A">
      <w:pPr>
        <w:spacing w:after="0" w:line="240" w:lineRule="auto"/>
      </w:pPr>
      <w:r>
        <w:separator/>
      </w:r>
    </w:p>
  </w:footnote>
  <w:footnote w:type="continuationSeparator" w:id="0">
    <w:p w:rsidR="00AE3C74" w:rsidRDefault="00AE3C74" w:rsidP="00B82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90" w:rsidRDefault="00A21A9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74A" w:rsidRDefault="00A21A90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pt;height:51pt">
          <v:imagedata r:id="rId1" o:title="GE-MECyD-Europa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A90" w:rsidRDefault="00A21A9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74A"/>
    <w:rsid w:val="00A21A90"/>
    <w:rsid w:val="00AE3C74"/>
    <w:rsid w:val="00B8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rStyle">
    <w:name w:val="rStyle"/>
    <w:rsid w:val="00B8274A"/>
    <w:rPr>
      <w:b/>
      <w:sz w:val="32"/>
      <w:szCs w:val="32"/>
    </w:rPr>
  </w:style>
  <w:style w:type="character" w:customStyle="1" w:styleId="rStyleTam8">
    <w:name w:val="rStyleTam8"/>
    <w:rsid w:val="00B8274A"/>
    <w:rPr>
      <w:sz w:val="16"/>
      <w:szCs w:val="16"/>
    </w:rPr>
  </w:style>
  <w:style w:type="paragraph" w:customStyle="1" w:styleId="pStyle">
    <w:name w:val="pStyle"/>
    <w:rsid w:val="00B8274A"/>
    <w:pPr>
      <w:spacing w:after="100" w:line="276" w:lineRule="auto"/>
      <w:jc w:val="center"/>
    </w:pPr>
  </w:style>
  <w:style w:type="paragraph" w:customStyle="1" w:styleId="pStyleIzq">
    <w:name w:val="pStyleIzq"/>
    <w:rsid w:val="00B8274A"/>
    <w:pPr>
      <w:spacing w:after="100" w:line="276" w:lineRule="auto"/>
    </w:pPr>
  </w:style>
  <w:style w:type="character" w:customStyle="1" w:styleId="rStyle13">
    <w:name w:val="rStyle13"/>
    <w:rsid w:val="00B8274A"/>
    <w:rPr>
      <w:b/>
      <w:sz w:val="26"/>
      <w:szCs w:val="26"/>
    </w:rPr>
  </w:style>
  <w:style w:type="table" w:customStyle="1" w:styleId="myOwnTableStyle">
    <w:name w:val="myOwnTableStyle"/>
    <w:uiPriority w:val="99"/>
    <w:rsid w:val="00B8274A"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80" w:type="dxa"/>
        <w:left w:w="80" w:type="dxa"/>
        <w:bottom w:w="80" w:type="dxa"/>
        <w:right w:w="80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A21A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21A90"/>
  </w:style>
  <w:style w:type="paragraph" w:styleId="Piedepgina">
    <w:name w:val="footer"/>
    <w:basedOn w:val="Normal"/>
    <w:link w:val="PiedepginaCar"/>
    <w:uiPriority w:val="99"/>
    <w:semiHidden/>
    <w:unhideWhenUsed/>
    <w:rsid w:val="00A21A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21A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yolanda.perez</cp:lastModifiedBy>
  <cp:revision>2</cp:revision>
  <dcterms:created xsi:type="dcterms:W3CDTF">2013-06-07T19:32:00Z</dcterms:created>
  <dcterms:modified xsi:type="dcterms:W3CDTF">2013-07-22T09:03:00Z</dcterms:modified>
  <cp:category/>
</cp:coreProperties>
</file>